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399" w:rsidRDefault="00053BD9">
      <w:r w:rsidRPr="00053BD9">
        <w:rPr>
          <w:rFonts w:hint="eastAsia"/>
        </w:rPr>
        <w:t>链接：</w:t>
      </w:r>
      <w:r w:rsidRPr="00053BD9">
        <w:rPr>
          <w:rFonts w:hint="eastAsia"/>
        </w:rPr>
        <w:t xml:space="preserve">http://pan.baidu.com/s/1jINtTD8 </w:t>
      </w:r>
      <w:r w:rsidRPr="00053BD9">
        <w:rPr>
          <w:rFonts w:hint="eastAsia"/>
        </w:rPr>
        <w:t>密码：</w:t>
      </w:r>
      <w:r w:rsidRPr="00053BD9">
        <w:rPr>
          <w:rFonts w:hint="eastAsia"/>
        </w:rPr>
        <w:t>7cfj</w:t>
      </w:r>
      <w:bookmarkStart w:id="0" w:name="_GoBack"/>
      <w:bookmarkEnd w:id="0"/>
    </w:p>
    <w:sectPr w:rsidR="000773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29"/>
    <w:rsid w:val="00053BD9"/>
    <w:rsid w:val="00077399"/>
    <w:rsid w:val="008B4429"/>
    <w:rsid w:val="0092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77EA8B-5053-4C14-B340-E4C20C93A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Company>Sinopec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断三念，持五戒，修十善</dc:creator>
  <cp:keywords/>
  <dc:description/>
  <cp:lastModifiedBy>断三念，持五戒，修十善</cp:lastModifiedBy>
  <cp:revision>2</cp:revision>
  <dcterms:created xsi:type="dcterms:W3CDTF">2017-04-07T13:46:00Z</dcterms:created>
  <dcterms:modified xsi:type="dcterms:W3CDTF">2017-04-07T13:46:00Z</dcterms:modified>
</cp:coreProperties>
</file>